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F5647" w:rsidRDefault="00000000" w14:paraId="28E82D5C" w14:textId="77777777">
      <w:pPr>
        <w:pStyle w:val="NormalWeb"/>
      </w:pPr>
      <w:r>
        <w:rPr>
          <w:noProof/>
        </w:rPr>
        <w:drawing>
          <wp:inline distT="0" distB="0" distL="0" distR="0" wp14:anchorId="248BC361" wp14:editId="20D3233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5F5647" w:rsidTr="50A0789A" w14:paraId="4526B0E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F5647" w:rsidRDefault="00000000" w14:paraId="00EAF0FF" w14:textId="2B51B30F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F5647" w:rsidRDefault="00000000" w14:paraId="502C0E20" w14:textId="6E97E0B5">
            <w:pPr>
              <w:rPr>
                <w:rFonts w:eastAsia="Times New Roman"/>
              </w:rPr>
            </w:pPr>
            <w:r w:rsidRPr="1A478599" w:rsidR="00000000">
              <w:rPr>
                <w:rStyle w:val="Forte"/>
                <w:rFonts w:eastAsia="Times New Roman"/>
              </w:rPr>
              <w:t xml:space="preserve">  </w:t>
            </w:r>
            <w:r w:rsidRPr="1A478599" w:rsidR="116212FE">
              <w:rPr>
                <w:rStyle w:val="Forte"/>
                <w:rFonts w:eastAsia="Times New Roman"/>
              </w:rPr>
              <w:t>28/02/2023</w:t>
            </w:r>
            <w:r w:rsidRPr="1A478599" w:rsidR="00000000">
              <w:rPr>
                <w:rStyle w:val="Forte"/>
                <w:rFonts w:eastAsia="Times New Roman"/>
              </w:rPr>
              <w:t>                    </w:t>
            </w:r>
          </w:p>
        </w:tc>
      </w:tr>
      <w:tr w:rsidR="005F5647" w:rsidTr="50A0789A" w14:paraId="2085F9A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F5647" w:rsidRDefault="00000000" w14:paraId="785D539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F5647" w:rsidRDefault="00000000" w14:paraId="2F5D11F0" w14:textId="69B33D6A">
            <w:pPr>
              <w:rPr>
                <w:rFonts w:eastAsia="Times New Roman"/>
              </w:rPr>
            </w:pPr>
            <w:r w:rsidRPr="50A0789A" w:rsidR="00000000">
              <w:rPr>
                <w:rStyle w:val="Forte"/>
                <w:rFonts w:eastAsia="Times New Roman"/>
              </w:rPr>
              <w:t xml:space="preserve">          </w:t>
            </w:r>
            <w:r w:rsidRPr="50A0789A" w:rsidR="29329E11">
              <w:rPr>
                <w:rStyle w:val="Forte"/>
                <w:rFonts w:eastAsia="Times New Roman"/>
              </w:rPr>
              <w:t>187</w:t>
            </w:r>
            <w:r w:rsidRPr="50A0789A" w:rsidR="00000000">
              <w:rPr>
                <w:rStyle w:val="Forte"/>
                <w:rFonts w:eastAsia="Times New Roman"/>
              </w:rPr>
              <w:t>        </w:t>
            </w:r>
          </w:p>
        </w:tc>
      </w:tr>
    </w:tbl>
    <w:p w:rsidR="005F5647" w:rsidRDefault="00000000" w14:paraId="4EC86BB7" w14:textId="77777777">
      <w:pPr>
        <w:pStyle w:val="NormalWeb"/>
      </w:pPr>
      <w:r>
        <w:rPr>
          <w:rStyle w:val="Forte"/>
        </w:rPr>
        <w:t>FACULDADE DE TECNOLOGIA DE PINDAMONHANGABA – PINDAMONHANGABA</w:t>
      </w:r>
    </w:p>
    <w:p w:rsidR="005F5647" w:rsidP="00215948" w:rsidRDefault="00000000" w14:paraId="79D92DB5" w14:textId="77777777">
      <w:pPr>
        <w:pStyle w:val="NormalWeb"/>
        <w:jc w:val="both"/>
      </w:pPr>
      <w:r>
        <w:rPr>
          <w:rStyle w:val="Forte"/>
        </w:rPr>
        <w:t>CONCURSO PÚBLICO PARA PROFESSOR DE ENSINO SUPERIOR, EDITAL Nº 133/04/2022 – PROCESSO Nº CEETEPS–PRC–2023/03362</w:t>
      </w:r>
    </w:p>
    <w:p w:rsidR="005F5647" w:rsidP="00215948" w:rsidRDefault="00000000" w14:paraId="02DCB82A" w14:textId="784F0516">
      <w:pPr>
        <w:pStyle w:val="NormalWeb"/>
        <w:jc w:val="both"/>
      </w:pPr>
      <w:r>
        <w:t> </w:t>
      </w:r>
      <w:r>
        <w:rPr>
          <w:rStyle w:val="Forte"/>
        </w:rPr>
        <w:t>PORTARIA DO DIRETOR DE FACULDADE DE TECNOLOGIA Nº 6, DE 24/02/2023</w:t>
      </w:r>
    </w:p>
    <w:p w:rsidR="005F5647" w:rsidP="00215948" w:rsidRDefault="00000000" w14:paraId="3ECAD1C1" w14:textId="0A831781">
      <w:pPr>
        <w:pStyle w:val="NormalWeb"/>
        <w:jc w:val="both"/>
      </w:pPr>
      <w:r>
        <w:t xml:space="preserve"> O Diretor da FACULDADE DE TECNOLOGIA DE PINDAMONHANGABA,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5F5647" w:rsidP="00215948" w:rsidRDefault="00000000" w14:paraId="05DDB6DA" w14:textId="77777777">
      <w:pPr>
        <w:pStyle w:val="NormalWeb"/>
        <w:jc w:val="both"/>
      </w:pPr>
      <w:r>
        <w:t> </w:t>
      </w:r>
    </w:p>
    <w:p w:rsidR="005F5647" w:rsidP="00215948" w:rsidRDefault="00000000" w14:paraId="25BC8597" w14:textId="77777777">
      <w:pPr>
        <w:pStyle w:val="NormalWeb"/>
        <w:jc w:val="both"/>
      </w:pPr>
      <w:r>
        <w:t>1. ANA PAULA ALVES BLECK DUQUE, RG.: 27648743–6, Coordenador do Curso.</w:t>
      </w:r>
    </w:p>
    <w:p w:rsidR="005F5647" w:rsidP="00215948" w:rsidRDefault="00000000" w14:paraId="4C5DB4C4" w14:textId="77777777">
      <w:pPr>
        <w:pStyle w:val="NormalWeb"/>
        <w:jc w:val="both"/>
      </w:pPr>
      <w:r>
        <w:t>2. LUCIANA TOME DE SOUZA CASTILHO, RG.: 28808449–4, Professor de Ensino Superior.</w:t>
      </w:r>
    </w:p>
    <w:p w:rsidR="005F5647" w:rsidP="00215948" w:rsidRDefault="00000000" w14:paraId="41ECA4E9" w14:textId="77777777">
      <w:pPr>
        <w:pStyle w:val="NormalWeb"/>
        <w:jc w:val="both"/>
      </w:pPr>
      <w:r>
        <w:t>3. ZULMIRA RODRIGO TORRECILHAS, RG.: 16780163–6, Professor de Ensino Superior.</w:t>
      </w:r>
    </w:p>
    <w:sectPr w:rsidR="005F564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48"/>
    <w:rsid w:val="00000000"/>
    <w:rsid w:val="00215948"/>
    <w:rsid w:val="00291396"/>
    <w:rsid w:val="005F5647"/>
    <w:rsid w:val="00855E16"/>
    <w:rsid w:val="116212FE"/>
    <w:rsid w:val="1A478599"/>
    <w:rsid w:val="29329E11"/>
    <w:rsid w:val="50A0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5C1EC"/>
  <w15:chartTrackingRefBased/>
  <w15:docId w15:val="{B6186FBF-7BA4-4DA4-BAB3-F967D2AF40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5</revision>
  <dcterms:created xsi:type="dcterms:W3CDTF">2023-02-25T17:48:00.0000000Z</dcterms:created>
  <dcterms:modified xsi:type="dcterms:W3CDTF">2023-02-28T11:39:34.4458470Z</dcterms:modified>
</coreProperties>
</file>